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C13E" w14:textId="77777777" w:rsidR="00F01BEB" w:rsidRDefault="00F01BEB" w:rsidP="00F01BEB">
      <w:pPr>
        <w:jc w:val="both"/>
        <w:rPr>
          <w:rFonts w:ascii="Arial" w:hAnsi="Arial" w:cs="Arial"/>
          <w:b/>
        </w:rPr>
      </w:pPr>
    </w:p>
    <w:p w14:paraId="120E183B" w14:textId="77777777" w:rsidR="00F01BEB" w:rsidRDefault="00F01BEB" w:rsidP="002E4B8D">
      <w:pPr>
        <w:ind w:firstLine="708"/>
        <w:jc w:val="both"/>
        <w:rPr>
          <w:rFonts w:ascii="Arial" w:hAnsi="Arial" w:cs="Arial"/>
          <w:b/>
        </w:rPr>
      </w:pPr>
    </w:p>
    <w:p w14:paraId="41C44575" w14:textId="77777777" w:rsidR="002E4B8D" w:rsidRPr="009750AA" w:rsidRDefault="002E4B8D" w:rsidP="002E4B8D">
      <w:pPr>
        <w:rPr>
          <w:rFonts w:ascii="Arial" w:hAnsi="Arial" w:cs="Arial"/>
          <w:b/>
          <w:sz w:val="22"/>
          <w:szCs w:val="22"/>
        </w:rPr>
      </w:pPr>
      <w:r w:rsidRPr="009750AA">
        <w:rPr>
          <w:rFonts w:ascii="Arial" w:hAnsi="Arial" w:cs="Arial"/>
          <w:b/>
          <w:sz w:val="22"/>
          <w:szCs w:val="22"/>
        </w:rPr>
        <w:t xml:space="preserve">ATTESTATO DI AVVENUTA INFORMAZIONE, FORMAZIONE E ADDESTRAMENTO SULLA SICUREZZA E SALUTE </w:t>
      </w:r>
      <w:r>
        <w:rPr>
          <w:rFonts w:ascii="Arial" w:hAnsi="Arial" w:cs="Arial"/>
          <w:b/>
          <w:sz w:val="22"/>
          <w:szCs w:val="22"/>
        </w:rPr>
        <w:t>IN LABORATORIO</w:t>
      </w:r>
    </w:p>
    <w:p w14:paraId="21A971EC" w14:textId="77777777" w:rsidR="002E4B8D" w:rsidRPr="009750AA" w:rsidRDefault="002E4B8D" w:rsidP="002E4B8D">
      <w:pPr>
        <w:rPr>
          <w:rFonts w:ascii="Arial" w:hAnsi="Arial" w:cs="Arial"/>
          <w:b/>
          <w:sz w:val="22"/>
          <w:szCs w:val="22"/>
        </w:rPr>
      </w:pPr>
    </w:p>
    <w:p w14:paraId="7C842B18" w14:textId="77777777" w:rsidR="002E4B8D" w:rsidRPr="009750AA" w:rsidRDefault="002E4B8D" w:rsidP="002E4B8D">
      <w:pPr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 xml:space="preserve">Si dichiara, ai sensi dell’art. 6 del D. 363/98, che in occasione di: </w:t>
      </w:r>
    </w:p>
    <w:p w14:paraId="7576390B" w14:textId="6EA072B1" w:rsidR="002E4B8D" w:rsidRPr="009750AA" w:rsidRDefault="00B077DE" w:rsidP="002E4B8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□</w:t>
      </w:r>
      <w:r w:rsidR="006149EC">
        <w:rPr>
          <w:rFonts w:ascii="Arial" w:hAnsi="Arial" w:cs="Arial"/>
          <w:sz w:val="22"/>
          <w:szCs w:val="22"/>
        </w:rPr>
        <w:t xml:space="preserve"> </w:t>
      </w:r>
      <w:r w:rsidR="002E4B8D" w:rsidRPr="009750AA">
        <w:rPr>
          <w:rFonts w:ascii="Arial" w:hAnsi="Arial" w:cs="Arial"/>
          <w:sz w:val="22"/>
          <w:szCs w:val="22"/>
        </w:rPr>
        <w:t xml:space="preserve">inizio </w:t>
      </w:r>
      <w:r w:rsidR="00E10FB7">
        <w:rPr>
          <w:rFonts w:ascii="Arial" w:hAnsi="Arial" w:cs="Arial"/>
          <w:sz w:val="22"/>
          <w:szCs w:val="22"/>
        </w:rPr>
        <w:t>tesi/</w:t>
      </w:r>
      <w:r w:rsidR="002E4B8D" w:rsidRPr="009750AA">
        <w:rPr>
          <w:rFonts w:ascii="Arial" w:hAnsi="Arial" w:cs="Arial"/>
          <w:sz w:val="22"/>
          <w:szCs w:val="22"/>
        </w:rPr>
        <w:t>tirocinio</w:t>
      </w:r>
      <w:r w:rsidR="002E4B8D" w:rsidRPr="009750AA">
        <w:rPr>
          <w:rFonts w:ascii="Arial" w:hAnsi="Arial" w:cs="Arial"/>
          <w:sz w:val="22"/>
          <w:szCs w:val="22"/>
        </w:rPr>
        <w:tab/>
      </w:r>
      <w:r w:rsidR="002E4B8D" w:rsidRPr="009750AA">
        <w:rPr>
          <w:rFonts w:ascii="Arial" w:hAnsi="Arial" w:cs="Arial"/>
          <w:sz w:val="22"/>
          <w:szCs w:val="22"/>
        </w:rPr>
        <w:tab/>
      </w:r>
      <w:r w:rsidR="002E4B8D" w:rsidRPr="009750AA">
        <w:rPr>
          <w:rFonts w:ascii="Arial" w:hAnsi="Arial" w:cs="Arial"/>
          <w:sz w:val="22"/>
          <w:szCs w:val="22"/>
        </w:rPr>
        <w:tab/>
      </w:r>
      <w:r w:rsidR="002E4B8D" w:rsidRPr="009750AA">
        <w:rPr>
          <w:rFonts w:ascii="Arial" w:hAnsi="Arial" w:cs="Arial"/>
          <w:sz w:val="22"/>
          <w:szCs w:val="22"/>
        </w:rPr>
        <w:tab/>
      </w:r>
      <w:bookmarkStart w:id="0" w:name="OLE_LINK57"/>
      <w:bookmarkStart w:id="1" w:name="OLE_LINK58"/>
      <w:r w:rsidR="00EB78B0" w:rsidRPr="009750AA">
        <w:rPr>
          <w:rFonts w:ascii="Arial" w:hAnsi="Arial" w:cs="Arial"/>
          <w:sz w:val="22"/>
          <w:szCs w:val="22"/>
        </w:rPr>
        <w:t>□</w:t>
      </w:r>
      <w:bookmarkEnd w:id="0"/>
      <w:bookmarkEnd w:id="1"/>
      <w:r w:rsidR="002E4B8D" w:rsidRPr="009750AA">
        <w:rPr>
          <w:rFonts w:ascii="Arial" w:hAnsi="Arial" w:cs="Arial"/>
          <w:sz w:val="22"/>
          <w:szCs w:val="22"/>
        </w:rPr>
        <w:t xml:space="preserve"> inizio collaborazione</w:t>
      </w:r>
    </w:p>
    <w:p w14:paraId="5377489E" w14:textId="77777777" w:rsidR="002E4B8D" w:rsidRPr="009750AA" w:rsidRDefault="002E4B8D" w:rsidP="002E4B8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□ variazione rischio</w:t>
      </w:r>
      <w:r w:rsidRPr="009750AA">
        <w:rPr>
          <w:rFonts w:ascii="Arial" w:hAnsi="Arial" w:cs="Arial"/>
          <w:sz w:val="22"/>
          <w:szCs w:val="22"/>
        </w:rPr>
        <w:tab/>
      </w:r>
      <w:r w:rsidRPr="009750AA">
        <w:rPr>
          <w:rFonts w:ascii="Arial" w:hAnsi="Arial" w:cs="Arial"/>
          <w:sz w:val="22"/>
          <w:szCs w:val="22"/>
        </w:rPr>
        <w:tab/>
      </w:r>
      <w:r w:rsidRPr="009750AA">
        <w:rPr>
          <w:rFonts w:ascii="Arial" w:hAnsi="Arial" w:cs="Arial"/>
          <w:sz w:val="22"/>
          <w:szCs w:val="22"/>
        </w:rPr>
        <w:tab/>
      </w:r>
      <w:r w:rsidRPr="009750AA">
        <w:rPr>
          <w:rFonts w:ascii="Arial" w:hAnsi="Arial" w:cs="Arial"/>
          <w:sz w:val="22"/>
          <w:szCs w:val="22"/>
        </w:rPr>
        <w:tab/>
        <w:t>□ variazione attività/mansioni</w:t>
      </w:r>
    </w:p>
    <w:p w14:paraId="2229A559" w14:textId="77777777" w:rsidR="002E4B8D" w:rsidRPr="009750AA" w:rsidRDefault="002E4B8D" w:rsidP="002E4B8D">
      <w:pPr>
        <w:ind w:left="709"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□ altro _</w:t>
      </w:r>
      <w:r w:rsidR="00827128" w:rsidRPr="009750AA">
        <w:rPr>
          <w:rFonts w:ascii="Arial" w:hAnsi="Arial" w:cs="Arial"/>
          <w:sz w:val="22"/>
          <w:szCs w:val="22"/>
        </w:rPr>
        <w:t xml:space="preserve"> </w:t>
      </w:r>
    </w:p>
    <w:p w14:paraId="32B919E7" w14:textId="2FA76013" w:rsidR="002E4B8D" w:rsidRPr="009750AA" w:rsidRDefault="000916DC" w:rsidP="002E4B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F671F9">
        <w:rPr>
          <w:rFonts w:ascii="Arial" w:hAnsi="Arial" w:cs="Arial"/>
          <w:sz w:val="22"/>
          <w:szCs w:val="22"/>
        </w:rPr>
        <w:t xml:space="preserve"> sottoscritt</w:t>
      </w:r>
      <w:r>
        <w:rPr>
          <w:rFonts w:ascii="Arial" w:hAnsi="Arial" w:cs="Arial"/>
          <w:sz w:val="22"/>
          <w:szCs w:val="22"/>
        </w:rPr>
        <w:t xml:space="preserve">o </w:t>
      </w:r>
    </w:p>
    <w:p w14:paraId="02239334" w14:textId="2B97D027" w:rsidR="002E4B8D" w:rsidRDefault="002E4B8D" w:rsidP="002E4B8D">
      <w:pPr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 xml:space="preserve">che opererà presso il </w:t>
      </w:r>
      <w:r w:rsidRPr="009750AA">
        <w:rPr>
          <w:rFonts w:ascii="Arial" w:hAnsi="Arial" w:cs="Arial"/>
          <w:i/>
          <w:sz w:val="22"/>
          <w:szCs w:val="22"/>
        </w:rPr>
        <w:t>(specificare laboratorio)</w:t>
      </w:r>
      <w:r w:rsidRPr="009750AA">
        <w:rPr>
          <w:rFonts w:ascii="Arial" w:hAnsi="Arial" w:cs="Arial"/>
          <w:sz w:val="22"/>
          <w:szCs w:val="22"/>
        </w:rPr>
        <w:t xml:space="preserve"> </w:t>
      </w:r>
      <w:r w:rsidR="00B077DE">
        <w:rPr>
          <w:rFonts w:ascii="Arial" w:hAnsi="Arial" w:cs="Arial"/>
          <w:sz w:val="22"/>
          <w:szCs w:val="22"/>
        </w:rPr>
        <w:t>Laboratorio NMR – stanza 065</w:t>
      </w:r>
    </w:p>
    <w:p w14:paraId="29D2F507" w14:textId="77777777" w:rsidR="002E4B8D" w:rsidRPr="009750AA" w:rsidRDefault="002E4B8D" w:rsidP="002E4B8D">
      <w:pPr>
        <w:rPr>
          <w:rFonts w:ascii="Arial" w:hAnsi="Arial" w:cs="Arial"/>
          <w:sz w:val="22"/>
          <w:szCs w:val="22"/>
        </w:rPr>
      </w:pPr>
    </w:p>
    <w:p w14:paraId="1D0EDDCC" w14:textId="77777777" w:rsidR="002E4B8D" w:rsidRPr="009750AA" w:rsidRDefault="002E4B8D" w:rsidP="002E4B8D">
      <w:pPr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 xml:space="preserve">della Struttura </w:t>
      </w:r>
      <w:r w:rsidRPr="009750AA">
        <w:rPr>
          <w:rFonts w:ascii="Arial" w:hAnsi="Arial" w:cs="Arial"/>
          <w:i/>
          <w:sz w:val="22"/>
          <w:szCs w:val="22"/>
        </w:rPr>
        <w:t xml:space="preserve">(specificare Dipartimento/Centro/ecc.) </w:t>
      </w:r>
      <w:r>
        <w:rPr>
          <w:rFonts w:ascii="Arial" w:hAnsi="Arial" w:cs="Arial"/>
          <w:i/>
          <w:sz w:val="22"/>
          <w:szCs w:val="22"/>
        </w:rPr>
        <w:t xml:space="preserve"> Dipartimento di Chimica</w:t>
      </w:r>
    </w:p>
    <w:p w14:paraId="5E5F93D4" w14:textId="77777777" w:rsidR="002E4B8D" w:rsidRPr="009750AA" w:rsidRDefault="002E4B8D" w:rsidP="002E4B8D">
      <w:pPr>
        <w:rPr>
          <w:rFonts w:ascii="Arial" w:hAnsi="Arial" w:cs="Arial"/>
          <w:sz w:val="22"/>
          <w:szCs w:val="22"/>
        </w:rPr>
      </w:pPr>
    </w:p>
    <w:p w14:paraId="13B7191D" w14:textId="0B419209" w:rsidR="002E4B8D" w:rsidRPr="009750AA" w:rsidRDefault="002E4B8D" w:rsidP="002E4B8D">
      <w:pPr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 xml:space="preserve">il cui Responsabile è </w:t>
      </w:r>
      <w:r w:rsidRPr="009750AA">
        <w:rPr>
          <w:rFonts w:ascii="Arial" w:hAnsi="Arial" w:cs="Arial"/>
          <w:i/>
          <w:sz w:val="22"/>
          <w:szCs w:val="22"/>
        </w:rPr>
        <w:t>(nome e cognome</w:t>
      </w:r>
      <w:r>
        <w:rPr>
          <w:rFonts w:ascii="Arial" w:hAnsi="Arial" w:cs="Arial"/>
          <w:i/>
          <w:sz w:val="22"/>
          <w:szCs w:val="22"/>
        </w:rPr>
        <w:t xml:space="preserve"> del </w:t>
      </w:r>
      <w:proofErr w:type="gramStart"/>
      <w:r>
        <w:rPr>
          <w:rFonts w:ascii="Arial" w:hAnsi="Arial" w:cs="Arial"/>
          <w:i/>
          <w:sz w:val="22"/>
          <w:szCs w:val="22"/>
        </w:rPr>
        <w:t>RADRL</w:t>
      </w:r>
      <w:r w:rsidRPr="009750AA">
        <w:rPr>
          <w:rFonts w:ascii="Arial" w:hAnsi="Arial" w:cs="Arial"/>
          <w:i/>
          <w:sz w:val="22"/>
          <w:szCs w:val="22"/>
        </w:rPr>
        <w:t>)</w:t>
      </w:r>
      <w:r w:rsidRPr="009750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959E9">
        <w:rPr>
          <w:rFonts w:ascii="Arial" w:hAnsi="Arial" w:cs="Arial"/>
          <w:sz w:val="22"/>
          <w:szCs w:val="22"/>
        </w:rPr>
        <w:t>Prof</w:t>
      </w:r>
      <w:r w:rsidR="000916DC">
        <w:rPr>
          <w:rFonts w:ascii="Arial" w:hAnsi="Arial" w:cs="Arial"/>
          <w:sz w:val="22"/>
          <w:szCs w:val="22"/>
        </w:rPr>
        <w:t>.</w:t>
      </w:r>
      <w:r w:rsidR="00B077DE">
        <w:rPr>
          <w:rFonts w:ascii="Arial" w:hAnsi="Arial" w:cs="Arial"/>
          <w:sz w:val="22"/>
          <w:szCs w:val="22"/>
        </w:rPr>
        <w:t>ssa</w:t>
      </w:r>
      <w:proofErr w:type="gramEnd"/>
      <w:r w:rsidR="000916DC">
        <w:rPr>
          <w:rFonts w:ascii="Arial" w:hAnsi="Arial" w:cs="Arial"/>
          <w:sz w:val="22"/>
          <w:szCs w:val="22"/>
        </w:rPr>
        <w:t xml:space="preserve"> </w:t>
      </w:r>
      <w:r w:rsidR="00B077DE">
        <w:rPr>
          <w:rFonts w:ascii="Arial" w:hAnsi="Arial" w:cs="Arial"/>
          <w:sz w:val="22"/>
          <w:szCs w:val="22"/>
        </w:rPr>
        <w:t>Francesca Leonelli</w:t>
      </w:r>
    </w:p>
    <w:p w14:paraId="724B32FE" w14:textId="77777777" w:rsidR="002E4B8D" w:rsidRPr="009750AA" w:rsidRDefault="002E4B8D" w:rsidP="002E4B8D">
      <w:pPr>
        <w:rPr>
          <w:rFonts w:ascii="Arial" w:hAnsi="Arial" w:cs="Arial"/>
          <w:sz w:val="22"/>
          <w:szCs w:val="22"/>
        </w:rPr>
      </w:pPr>
    </w:p>
    <w:p w14:paraId="49F022B9" w14:textId="724D959F" w:rsidR="002E4B8D" w:rsidRPr="009750AA" w:rsidRDefault="002E4B8D" w:rsidP="002E4B8D">
      <w:pPr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in qualità di (</w:t>
      </w:r>
      <w:r w:rsidRPr="009750AA">
        <w:rPr>
          <w:rFonts w:ascii="Arial" w:hAnsi="Arial" w:cs="Arial"/>
          <w:i/>
          <w:sz w:val="22"/>
          <w:szCs w:val="22"/>
        </w:rPr>
        <w:t>specificare ruolo, ad esempio: borsista, dottorando, specializzando, tirocinante, ecc</w:t>
      </w:r>
      <w:r w:rsidRPr="009750AA">
        <w:rPr>
          <w:rFonts w:ascii="Arial" w:hAnsi="Arial" w:cs="Arial"/>
          <w:sz w:val="22"/>
          <w:szCs w:val="22"/>
        </w:rPr>
        <w:t>.) _______</w:t>
      </w:r>
    </w:p>
    <w:p w14:paraId="1C70F524" w14:textId="77777777" w:rsidR="002E4B8D" w:rsidRPr="009750AA" w:rsidRDefault="002E4B8D" w:rsidP="002E4B8D">
      <w:pPr>
        <w:jc w:val="both"/>
        <w:rPr>
          <w:rFonts w:ascii="Arial" w:hAnsi="Arial" w:cs="Arial"/>
          <w:sz w:val="22"/>
          <w:szCs w:val="22"/>
        </w:rPr>
      </w:pPr>
    </w:p>
    <w:p w14:paraId="34792911" w14:textId="77777777" w:rsidR="002E4B8D" w:rsidRPr="009750AA" w:rsidRDefault="002E4B8D" w:rsidP="002E4B8D">
      <w:pPr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é stato/</w:t>
      </w:r>
      <w:proofErr w:type="gramStart"/>
      <w:r w:rsidRPr="009750AA">
        <w:rPr>
          <w:rFonts w:ascii="Arial" w:hAnsi="Arial" w:cs="Arial"/>
          <w:sz w:val="22"/>
          <w:szCs w:val="22"/>
        </w:rPr>
        <w:t>a</w:t>
      </w:r>
      <w:proofErr w:type="gramEnd"/>
      <w:r w:rsidRPr="009750AA">
        <w:rPr>
          <w:rFonts w:ascii="Arial" w:hAnsi="Arial" w:cs="Arial"/>
          <w:sz w:val="22"/>
          <w:szCs w:val="22"/>
        </w:rPr>
        <w:t xml:space="preserve"> informato/a e formato/a in merito a:</w:t>
      </w:r>
    </w:p>
    <w:p w14:paraId="2729337D" w14:textId="77777777" w:rsidR="002E4B8D" w:rsidRPr="009750AA" w:rsidRDefault="002E4B8D" w:rsidP="002E4B8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 xml:space="preserve">rischi connessi all’attività della struttura; </w:t>
      </w:r>
    </w:p>
    <w:p w14:paraId="72A912BB" w14:textId="77777777" w:rsidR="002E4B8D" w:rsidRPr="009750AA" w:rsidRDefault="002E4B8D" w:rsidP="002E4B8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pericoli e rischi cui è esposto con riguardo all’attività svolta</w:t>
      </w:r>
    </w:p>
    <w:p w14:paraId="5B408558" w14:textId="77777777" w:rsidR="002E4B8D" w:rsidRPr="009750AA" w:rsidRDefault="002E4B8D" w:rsidP="002E4B8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misure di prevenzione e protezione adottate</w:t>
      </w:r>
    </w:p>
    <w:p w14:paraId="55487315" w14:textId="77777777" w:rsidR="002E4B8D" w:rsidRPr="009750AA" w:rsidRDefault="002E4B8D" w:rsidP="002E4B8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procedure e buone prassi in vigore nel laboratorio</w:t>
      </w:r>
    </w:p>
    <w:p w14:paraId="5773DEF8" w14:textId="77777777" w:rsidR="002E4B8D" w:rsidRPr="009750AA" w:rsidRDefault="002E4B8D" w:rsidP="002E4B8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pericoli derivanti dalla gestione di sostanze/preparati e agenti chimici e biologici; schede di sicurezza e norme di buona prassi di laboratorio</w:t>
      </w:r>
    </w:p>
    <w:p w14:paraId="133DB0FB" w14:textId="77777777" w:rsidR="002E4B8D" w:rsidRPr="009750AA" w:rsidRDefault="002E4B8D" w:rsidP="002E4B8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dispositivi di protezione individuali necessari per l’attività svolta</w:t>
      </w:r>
    </w:p>
    <w:p w14:paraId="40BB3B57" w14:textId="77777777" w:rsidR="002E4B8D" w:rsidRPr="009750AA" w:rsidRDefault="002E4B8D" w:rsidP="002E4B8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modalità di intervento in caso di incidente</w:t>
      </w:r>
    </w:p>
    <w:p w14:paraId="69E04E3F" w14:textId="77777777" w:rsidR="002E4B8D" w:rsidRPr="009750AA" w:rsidRDefault="002E4B8D" w:rsidP="002E4B8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misure da adottare in caso di accertamento dello stato di gravidanza.</w:t>
      </w:r>
    </w:p>
    <w:p w14:paraId="5D26B854" w14:textId="77777777" w:rsidR="002E4B8D" w:rsidRPr="009750AA" w:rsidRDefault="002E4B8D" w:rsidP="002E4B8D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misure per la corretta gestione dei rifiuti.</w:t>
      </w:r>
    </w:p>
    <w:p w14:paraId="317A4881" w14:textId="77777777" w:rsidR="002E4B8D" w:rsidRPr="009750AA" w:rsidRDefault="002E4B8D" w:rsidP="002E4B8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B3C5C79" w14:textId="77777777" w:rsidR="002E4B8D" w:rsidRPr="009750AA" w:rsidRDefault="002E4B8D" w:rsidP="002E4B8D">
      <w:pPr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Il Responsabile del laboratorio ha verificato personalmente che la formazione è stata recepita in modo sufficiente e adeguato.</w:t>
      </w:r>
    </w:p>
    <w:p w14:paraId="15B45F1B" w14:textId="77777777" w:rsidR="002E4B8D" w:rsidRPr="009750AA" w:rsidRDefault="002E4B8D" w:rsidP="002E4B8D">
      <w:pPr>
        <w:jc w:val="both"/>
        <w:rPr>
          <w:rFonts w:ascii="Arial" w:hAnsi="Arial" w:cs="Arial"/>
          <w:sz w:val="22"/>
          <w:szCs w:val="22"/>
        </w:rPr>
      </w:pPr>
    </w:p>
    <w:p w14:paraId="43B15DC8" w14:textId="77777777" w:rsidR="002E4B8D" w:rsidRDefault="002E4B8D" w:rsidP="002E4B8D">
      <w:pPr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 xml:space="preserve">Roma, li </w:t>
      </w:r>
    </w:p>
    <w:p w14:paraId="0667ACBC" w14:textId="77777777" w:rsidR="006149EC" w:rsidRDefault="006149EC" w:rsidP="002E4B8D">
      <w:pPr>
        <w:jc w:val="both"/>
        <w:rPr>
          <w:rFonts w:ascii="Arial" w:hAnsi="Arial" w:cs="Arial"/>
          <w:sz w:val="22"/>
          <w:szCs w:val="22"/>
        </w:rPr>
      </w:pPr>
    </w:p>
    <w:p w14:paraId="525A4B10" w14:textId="77777777" w:rsidR="002E4B8D" w:rsidRPr="009750AA" w:rsidRDefault="002E4B8D" w:rsidP="002E4B8D">
      <w:pPr>
        <w:jc w:val="both"/>
        <w:rPr>
          <w:rFonts w:ascii="Arial" w:hAnsi="Arial" w:cs="Arial"/>
          <w:sz w:val="22"/>
          <w:szCs w:val="22"/>
        </w:rPr>
      </w:pPr>
    </w:p>
    <w:p w14:paraId="6CFE8970" w14:textId="77777777" w:rsidR="002E4B8D" w:rsidRPr="009750AA" w:rsidRDefault="002E4B8D" w:rsidP="002E4B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</w:t>
      </w:r>
      <w:r w:rsidRPr="009750AA">
        <w:rPr>
          <w:rFonts w:ascii="Arial" w:hAnsi="Arial" w:cs="Arial"/>
          <w:sz w:val="22"/>
          <w:szCs w:val="22"/>
        </w:rPr>
        <w:t>irma dell’interessato/a)</w:t>
      </w:r>
    </w:p>
    <w:p w14:paraId="7BEB8BB7" w14:textId="77777777" w:rsidR="002E4B8D" w:rsidRPr="009750AA" w:rsidRDefault="002E4B8D" w:rsidP="002E4B8D">
      <w:pPr>
        <w:jc w:val="both"/>
        <w:rPr>
          <w:rFonts w:ascii="Arial" w:hAnsi="Arial" w:cs="Arial"/>
          <w:sz w:val="22"/>
          <w:szCs w:val="22"/>
        </w:rPr>
      </w:pPr>
    </w:p>
    <w:p w14:paraId="165BD967" w14:textId="77777777" w:rsidR="002E4B8D" w:rsidRPr="009750AA" w:rsidRDefault="002E4B8D" w:rsidP="002E4B8D">
      <w:pPr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_______________________</w:t>
      </w:r>
    </w:p>
    <w:p w14:paraId="5CB009E0" w14:textId="77777777" w:rsidR="002E4B8D" w:rsidRPr="009750AA" w:rsidRDefault="002E4B8D" w:rsidP="002E4B8D">
      <w:pPr>
        <w:ind w:left="55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</w:t>
      </w:r>
      <w:r w:rsidRPr="009750AA">
        <w:rPr>
          <w:rFonts w:ascii="Arial" w:hAnsi="Arial" w:cs="Arial"/>
          <w:sz w:val="22"/>
          <w:szCs w:val="22"/>
        </w:rPr>
        <w:t>irma del RADRL)</w:t>
      </w:r>
    </w:p>
    <w:p w14:paraId="6877BED3" w14:textId="77777777" w:rsidR="002E4B8D" w:rsidRPr="009750AA" w:rsidRDefault="002E4B8D" w:rsidP="002E4B8D">
      <w:pPr>
        <w:ind w:left="4111"/>
        <w:jc w:val="both"/>
        <w:rPr>
          <w:rFonts w:ascii="Arial" w:hAnsi="Arial" w:cs="Arial"/>
          <w:sz w:val="22"/>
          <w:szCs w:val="22"/>
        </w:rPr>
      </w:pPr>
    </w:p>
    <w:p w14:paraId="54E0866F" w14:textId="77777777" w:rsidR="002E4B8D" w:rsidRPr="009750AA" w:rsidRDefault="002E4B8D" w:rsidP="002E4B8D">
      <w:pPr>
        <w:ind w:left="4111" w:firstLine="1418"/>
        <w:jc w:val="both"/>
        <w:rPr>
          <w:rFonts w:ascii="Arial" w:hAnsi="Arial" w:cs="Arial"/>
          <w:sz w:val="22"/>
          <w:szCs w:val="22"/>
        </w:rPr>
      </w:pPr>
      <w:r w:rsidRPr="009750AA">
        <w:rPr>
          <w:rFonts w:ascii="Arial" w:hAnsi="Arial" w:cs="Arial"/>
          <w:sz w:val="22"/>
          <w:szCs w:val="22"/>
        </w:rPr>
        <w:t>_______________________________</w:t>
      </w:r>
    </w:p>
    <w:p w14:paraId="44922BBD" w14:textId="77777777" w:rsidR="002E4B8D" w:rsidRPr="002E4B8D" w:rsidRDefault="002E4B8D" w:rsidP="002E4B8D">
      <w:pPr>
        <w:jc w:val="both"/>
        <w:rPr>
          <w:rFonts w:ascii="Arial" w:hAnsi="Arial" w:cs="Arial"/>
          <w:sz w:val="22"/>
          <w:szCs w:val="22"/>
        </w:rPr>
      </w:pPr>
    </w:p>
    <w:sectPr w:rsidR="002E4B8D" w:rsidRPr="002E4B8D" w:rsidSect="002E4B8D">
      <w:headerReference w:type="default" r:id="rId7"/>
      <w:headerReference w:type="first" r:id="rId8"/>
      <w:footerReference w:type="first" r:id="rId9"/>
      <w:pgSz w:w="11900" w:h="16840"/>
      <w:pgMar w:top="1418" w:right="1134" w:bottom="1418" w:left="1134" w:header="709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C382" w14:textId="77777777" w:rsidR="00BF60F9" w:rsidRDefault="00BF60F9">
      <w:r>
        <w:separator/>
      </w:r>
    </w:p>
  </w:endnote>
  <w:endnote w:type="continuationSeparator" w:id="0">
    <w:p w14:paraId="0CCD76C3" w14:textId="77777777" w:rsidR="00BF60F9" w:rsidRDefault="00BF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3590" w14:textId="77777777" w:rsidR="00C022E3" w:rsidRDefault="00C022E3" w:rsidP="00CE493D">
    <w:pPr>
      <w:pStyle w:val="Pidipagina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  <w:r w:rsidR="00CE493D">
      <w:rPr>
        <w:rFonts w:ascii="Arial" w:hAnsi="Arial"/>
        <w:b/>
        <w:sz w:val="14"/>
        <w:szCs w:val="22"/>
      </w:rPr>
      <w:tab/>
    </w:r>
  </w:p>
  <w:p w14:paraId="3B3C76E2" w14:textId="77777777" w:rsidR="00C022E3" w:rsidRDefault="00C022E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CF 80209930587 PI 02133771002</w:t>
    </w:r>
  </w:p>
  <w:p w14:paraId="19A97DF7" w14:textId="77777777" w:rsidR="00C022E3" w:rsidRDefault="00C022E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Chimica</w:t>
    </w:r>
  </w:p>
  <w:p w14:paraId="1652399C" w14:textId="77777777" w:rsidR="00C022E3" w:rsidRDefault="00C022E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 Aldo Moro n. 5, 00185 Roma</w:t>
    </w:r>
  </w:p>
  <w:p w14:paraId="6B78D715" w14:textId="77777777" w:rsidR="00C022E3" w:rsidRDefault="00C022E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(+39) 06 4991 3834 F (+39) 06 490631</w:t>
    </w:r>
  </w:p>
  <w:p w14:paraId="15E0306D" w14:textId="77777777" w:rsidR="00C022E3" w:rsidRDefault="00BF60F9">
    <w:pPr>
      <w:pStyle w:val="Pidipagina"/>
      <w:spacing w:line="180" w:lineRule="exact"/>
      <w:rPr>
        <w:rFonts w:ascii="Arial" w:hAnsi="Arial"/>
        <w:sz w:val="14"/>
        <w:szCs w:val="22"/>
      </w:rPr>
    </w:pPr>
    <w:hyperlink r:id="rId1" w:history="1">
      <w:r w:rsidR="00CE493D" w:rsidRPr="006C67F9">
        <w:rPr>
          <w:rStyle w:val="Collegamentoipertestuale"/>
          <w:rFonts w:ascii="Arial" w:hAnsi="Arial"/>
          <w:sz w:val="14"/>
          <w:szCs w:val="22"/>
        </w:rPr>
        <w:t>www.uniroma1.it</w:t>
      </w:r>
    </w:hyperlink>
  </w:p>
  <w:p w14:paraId="54AE795F" w14:textId="77777777" w:rsidR="00CE493D" w:rsidRDefault="00CE493D">
    <w:pPr>
      <w:pStyle w:val="Pidipagina"/>
      <w:spacing w:line="180" w:lineRule="exact"/>
      <w:rPr>
        <w:rFonts w:ascii="Arial" w:hAnsi="Arial"/>
        <w:sz w:val="14"/>
        <w:szCs w:val="22"/>
      </w:rPr>
    </w:pPr>
  </w:p>
  <w:p w14:paraId="44731F0F" w14:textId="77777777" w:rsidR="00CE493D" w:rsidRPr="009750AA" w:rsidRDefault="00CE493D" w:rsidP="00CE493D">
    <w:pPr>
      <w:pStyle w:val="Pidipagina"/>
      <w:rPr>
        <w:sz w:val="18"/>
        <w:szCs w:val="18"/>
      </w:rPr>
    </w:pPr>
    <w:r w:rsidRPr="009750AA">
      <w:rPr>
        <w:rFonts w:ascii="Arial" w:hAnsi="Arial" w:cs="Arial"/>
        <w:sz w:val="18"/>
        <w:szCs w:val="18"/>
      </w:rPr>
      <w:t>MOD_ Attestazione informazione, formazione e addestramento</w:t>
    </w:r>
    <w:r>
      <w:rPr>
        <w:rFonts w:ascii="Arial" w:hAnsi="Arial" w:cs="Arial"/>
        <w:sz w:val="18"/>
        <w:szCs w:val="18"/>
      </w:rPr>
      <w:t xml:space="preserve"> in Laboratorio</w:t>
    </w:r>
  </w:p>
  <w:p w14:paraId="0F7B4B5C" w14:textId="77777777" w:rsidR="00CE493D" w:rsidRDefault="00CE493D" w:rsidP="00CE493D">
    <w:pPr>
      <w:pStyle w:val="Pidipagina"/>
      <w:rPr>
        <w:rFonts w:ascii="Arial" w:hAnsi="Arial" w:cs="Arial"/>
        <w:sz w:val="18"/>
        <w:szCs w:val="18"/>
      </w:rPr>
    </w:pPr>
    <w:r w:rsidRPr="009750AA">
      <w:rPr>
        <w:rFonts w:ascii="Arial" w:hAnsi="Arial" w:cs="Arial"/>
        <w:sz w:val="18"/>
        <w:szCs w:val="18"/>
      </w:rPr>
      <w:t>U</w:t>
    </w:r>
    <w:r>
      <w:rPr>
        <w:rFonts w:ascii="Arial" w:hAnsi="Arial" w:cs="Arial"/>
        <w:sz w:val="18"/>
        <w:szCs w:val="18"/>
      </w:rPr>
      <w:t xml:space="preserve">fficio </w:t>
    </w:r>
    <w:r w:rsidRPr="009750AA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 xml:space="preserve">peciale </w:t>
    </w:r>
    <w:r w:rsidRPr="009750AA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revenzione e </w:t>
    </w:r>
    <w:r w:rsidRPr="009750AA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rotezione</w:t>
    </w:r>
  </w:p>
  <w:p w14:paraId="0806B1C9" w14:textId="77777777" w:rsidR="00CE493D" w:rsidRPr="00CE493D" w:rsidRDefault="00CE493D" w:rsidP="00CE493D">
    <w:pPr>
      <w:pStyle w:val="Pidipagina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Rev</w:t>
    </w:r>
    <w:proofErr w:type="spellEnd"/>
    <w:r>
      <w:rPr>
        <w:rFonts w:ascii="Arial" w:hAnsi="Arial" w:cs="Arial"/>
        <w:sz w:val="18"/>
        <w:szCs w:val="18"/>
      </w:rPr>
      <w:t xml:space="preserve"> 01 del 05/07/2016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1E66" w14:textId="77777777" w:rsidR="00BF60F9" w:rsidRDefault="00BF60F9">
      <w:r>
        <w:separator/>
      </w:r>
    </w:p>
  </w:footnote>
  <w:footnote w:type="continuationSeparator" w:id="0">
    <w:p w14:paraId="42FF8C9F" w14:textId="77777777" w:rsidR="00BF60F9" w:rsidRDefault="00BF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74F4" w14:textId="77777777" w:rsidR="00C022E3" w:rsidRDefault="00114FEC">
    <w:pPr>
      <w:pStyle w:val="Intestazione"/>
      <w:spacing w:line="280" w:lineRule="exact"/>
      <w:rPr>
        <w:rFonts w:ascii="Arial" w:hAnsi="Arial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0" wp14:anchorId="2A6E4BB8" wp14:editId="645BAC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1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5B619A" w14:textId="77777777" w:rsidR="00C022E3" w:rsidRDefault="00C022E3">
    <w:pPr>
      <w:pStyle w:val="Intestazione"/>
      <w:spacing w:line="280" w:lineRule="exact"/>
      <w:rPr>
        <w:rFonts w:ascii="Arial" w:hAnsi="Arial"/>
        <w:sz w:val="20"/>
      </w:rPr>
    </w:pPr>
  </w:p>
  <w:p w14:paraId="57BC03D2" w14:textId="77777777" w:rsidR="00C022E3" w:rsidRDefault="00C022E3">
    <w:pPr>
      <w:pStyle w:val="Intestazione"/>
      <w:spacing w:line="280" w:lineRule="exact"/>
      <w:rPr>
        <w:rFonts w:ascii="Arial" w:hAnsi="Arial"/>
        <w:sz w:val="20"/>
      </w:rPr>
    </w:pPr>
  </w:p>
  <w:p w14:paraId="62EB75F0" w14:textId="77777777" w:rsidR="00C022E3" w:rsidRDefault="00C022E3">
    <w:pPr>
      <w:pStyle w:val="Intestazione"/>
      <w:spacing w:line="280" w:lineRule="exact"/>
      <w:rPr>
        <w:rFonts w:ascii="Arial" w:hAnsi="Arial"/>
        <w:sz w:val="20"/>
      </w:rPr>
    </w:pPr>
  </w:p>
  <w:p w14:paraId="7E18728B" w14:textId="77777777" w:rsidR="00C022E3" w:rsidRDefault="00C022E3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844552"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844552">
      <w:rPr>
        <w:rStyle w:val="Numeropagina"/>
        <w:rFonts w:ascii="Arial" w:hAnsi="Arial"/>
        <w:sz w:val="20"/>
      </w:rPr>
      <w:fldChar w:fldCharType="separate"/>
    </w:r>
    <w:r w:rsidR="00CE493D">
      <w:rPr>
        <w:rStyle w:val="Numeropagina"/>
        <w:rFonts w:ascii="Arial" w:hAnsi="Arial"/>
        <w:noProof/>
        <w:sz w:val="20"/>
      </w:rPr>
      <w:t>2</w:t>
    </w:r>
    <w:r w:rsidR="00844552">
      <w:rPr>
        <w:rStyle w:val="Numeropagina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A3EC" w14:textId="77777777" w:rsidR="00C022E3" w:rsidRDefault="00114FEC">
    <w:pPr>
      <w:pStyle w:val="Intestazione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BFB8891" wp14:editId="6BB2ECDA">
          <wp:simplePos x="0" y="0"/>
          <wp:positionH relativeFrom="page">
            <wp:posOffset>0</wp:posOffset>
          </wp:positionH>
          <wp:positionV relativeFrom="page">
            <wp:posOffset>-457200</wp:posOffset>
          </wp:positionV>
          <wp:extent cx="2647950" cy="1619250"/>
          <wp:effectExtent l="19050" t="0" r="0" b="0"/>
          <wp:wrapNone/>
          <wp:docPr id="2" name="Immagine 12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chim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02B0A"/>
    <w:multiLevelType w:val="hybridMultilevel"/>
    <w:tmpl w:val="BE48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2E3"/>
    <w:rsid w:val="000448A0"/>
    <w:rsid w:val="000916DC"/>
    <w:rsid w:val="000C1FE6"/>
    <w:rsid w:val="000D020E"/>
    <w:rsid w:val="00114FEC"/>
    <w:rsid w:val="001565E5"/>
    <w:rsid w:val="001A788F"/>
    <w:rsid w:val="002774DA"/>
    <w:rsid w:val="002E4B8D"/>
    <w:rsid w:val="0033162C"/>
    <w:rsid w:val="0036578D"/>
    <w:rsid w:val="003F366B"/>
    <w:rsid w:val="00503F49"/>
    <w:rsid w:val="005959E9"/>
    <w:rsid w:val="005F4278"/>
    <w:rsid w:val="00600403"/>
    <w:rsid w:val="006149EC"/>
    <w:rsid w:val="00666A8E"/>
    <w:rsid w:val="007120CB"/>
    <w:rsid w:val="0079017A"/>
    <w:rsid w:val="007A4291"/>
    <w:rsid w:val="00812717"/>
    <w:rsid w:val="00827128"/>
    <w:rsid w:val="008302B7"/>
    <w:rsid w:val="008320E2"/>
    <w:rsid w:val="00844552"/>
    <w:rsid w:val="00887CAA"/>
    <w:rsid w:val="008D7BB1"/>
    <w:rsid w:val="008E5E33"/>
    <w:rsid w:val="009E0283"/>
    <w:rsid w:val="00A22460"/>
    <w:rsid w:val="00A27BC2"/>
    <w:rsid w:val="00A50E10"/>
    <w:rsid w:val="00B077DE"/>
    <w:rsid w:val="00B510C9"/>
    <w:rsid w:val="00B55D85"/>
    <w:rsid w:val="00BD7532"/>
    <w:rsid w:val="00BF60F9"/>
    <w:rsid w:val="00C022E3"/>
    <w:rsid w:val="00CE1849"/>
    <w:rsid w:val="00CE33D8"/>
    <w:rsid w:val="00CE493D"/>
    <w:rsid w:val="00D53938"/>
    <w:rsid w:val="00D65F19"/>
    <w:rsid w:val="00D831E7"/>
    <w:rsid w:val="00D87CC3"/>
    <w:rsid w:val="00E10FB7"/>
    <w:rsid w:val="00E41DF7"/>
    <w:rsid w:val="00EA3794"/>
    <w:rsid w:val="00EB446E"/>
    <w:rsid w:val="00EB78B0"/>
    <w:rsid w:val="00F01BEB"/>
    <w:rsid w:val="00F64821"/>
    <w:rsid w:val="00F671F9"/>
    <w:rsid w:val="00F92856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9D170"/>
  <w15:docId w15:val="{033F29E0-4F5A-FC46-BB2B-03B9D8C6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E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5E3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E5E3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E5E3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E5E33"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8E5E33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8E5E33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sid w:val="008E5E3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E5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5E33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8E5E33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E5E3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MS Sans Serif" w:hAnsi="MS Sans Serif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E5E33"/>
    <w:rPr>
      <w:rFonts w:ascii="MS Sans Serif" w:hAnsi="MS Sans Serif" w:cs="Times New Roman"/>
      <w:sz w:val="24"/>
      <w:szCs w:val="24"/>
      <w:lang w:val="it-IT" w:eastAsia="it-IT" w:bidi="ar-SA"/>
    </w:rPr>
  </w:style>
  <w:style w:type="character" w:styleId="Enfasigrassetto">
    <w:name w:val="Strong"/>
    <w:basedOn w:val="Carpredefinitoparagrafo"/>
    <w:qFormat/>
    <w:locked/>
    <w:rsid w:val="000C1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Giorgio Capuani</cp:lastModifiedBy>
  <cp:revision>2</cp:revision>
  <cp:lastPrinted>2020-09-21T10:49:00Z</cp:lastPrinted>
  <dcterms:created xsi:type="dcterms:W3CDTF">2022-05-11T11:00:00Z</dcterms:created>
  <dcterms:modified xsi:type="dcterms:W3CDTF">2022-05-11T11:00:00Z</dcterms:modified>
</cp:coreProperties>
</file>