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E4E42" w:rsidRDefault="00BC4A07">
      <w:pPr>
        <w:jc w:val="center"/>
        <w:rPr>
          <w:sz w:val="28"/>
          <w:szCs w:val="28"/>
        </w:rPr>
      </w:pPr>
      <w:r>
        <w:rPr>
          <w:sz w:val="28"/>
          <w:szCs w:val="28"/>
        </w:rPr>
        <w:t>Richiesta gas in bombole</w:t>
      </w:r>
    </w:p>
    <w:p w14:paraId="00000002" w14:textId="77777777" w:rsidR="002E4E42" w:rsidRDefault="002E4E42"/>
    <w:p w14:paraId="00000003" w14:textId="77777777" w:rsidR="002E4E42" w:rsidRDefault="00BC4A07">
      <w:r>
        <w:t>Data: …………………………………………………</w:t>
      </w:r>
    </w:p>
    <w:p w14:paraId="00000004" w14:textId="77777777" w:rsidR="002E4E42" w:rsidRDefault="00BC4A07">
      <w:r>
        <w:t>Richiedente: ………………………………………</w:t>
      </w:r>
    </w:p>
    <w:p w14:paraId="00000005" w14:textId="77777777" w:rsidR="002E4E42" w:rsidRDefault="00BC4A07">
      <w:r>
        <w:t>Edificio ………………….  Studio ……</w:t>
      </w:r>
      <w:proofErr w:type="gramStart"/>
      <w:r>
        <w:t>…….</w:t>
      </w:r>
      <w:proofErr w:type="gramEnd"/>
      <w:r>
        <w:t>. Tel. ……………</w:t>
      </w:r>
      <w:proofErr w:type="gramStart"/>
      <w:r>
        <w:t>…….</w:t>
      </w:r>
      <w:proofErr w:type="gramEnd"/>
      <w:r>
        <w:t>. E-mail …………………………….</w:t>
      </w:r>
    </w:p>
    <w:p w14:paraId="00000006" w14:textId="77777777" w:rsidR="002E4E42" w:rsidRDefault="002E4E42"/>
    <w:tbl>
      <w:tblPr>
        <w:tblStyle w:val="a"/>
        <w:tblW w:w="9159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1048"/>
        <w:gridCol w:w="1095"/>
        <w:gridCol w:w="1520"/>
        <w:gridCol w:w="1350"/>
        <w:gridCol w:w="1701"/>
        <w:gridCol w:w="1984"/>
      </w:tblGrid>
      <w:tr w:rsidR="00914E70" w14:paraId="3096FADA" w14:textId="77777777" w:rsidTr="003710BC">
        <w:tc>
          <w:tcPr>
            <w:tcW w:w="461" w:type="dxa"/>
            <w:shd w:val="clear" w:color="auto" w:fill="auto"/>
          </w:tcPr>
          <w:p w14:paraId="00000007" w14:textId="77777777" w:rsidR="00914E70" w:rsidRDefault="00914E70" w:rsidP="00914E70"/>
        </w:tc>
        <w:tc>
          <w:tcPr>
            <w:tcW w:w="1048" w:type="dxa"/>
            <w:shd w:val="clear" w:color="auto" w:fill="auto"/>
          </w:tcPr>
          <w:p w14:paraId="00000008" w14:textId="77777777" w:rsidR="00914E70" w:rsidRDefault="00914E70" w:rsidP="00914E70">
            <w:r>
              <w:t>Gas</w:t>
            </w:r>
            <w:r>
              <w:rPr>
                <w:vertAlign w:val="superscript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00000009" w14:textId="77777777" w:rsidR="00914E70" w:rsidRDefault="00914E70" w:rsidP="00914E70">
            <w:r>
              <w:t>Numero bombole</w:t>
            </w:r>
          </w:p>
        </w:tc>
        <w:tc>
          <w:tcPr>
            <w:tcW w:w="1520" w:type="dxa"/>
            <w:shd w:val="clear" w:color="auto" w:fill="auto"/>
          </w:tcPr>
          <w:p w14:paraId="0000000A" w14:textId="51C223FB" w:rsidR="00914E70" w:rsidRDefault="00914E70" w:rsidP="00914E70">
            <w:sdt>
              <w:sdtPr>
                <w:tag w:val="goog_rdk_0"/>
                <w:id w:val="-1904904868"/>
              </w:sdtPr>
              <w:sdtContent/>
            </w:sdt>
            <w:r>
              <w:t>Edificio e laboratorio</w:t>
            </w:r>
            <w:r w:rsidR="003710BC">
              <w:t xml:space="preserve"> di destinazione</w:t>
            </w:r>
          </w:p>
        </w:tc>
        <w:tc>
          <w:tcPr>
            <w:tcW w:w="1350" w:type="dxa"/>
            <w:shd w:val="clear" w:color="auto" w:fill="auto"/>
          </w:tcPr>
          <w:p w14:paraId="0000000B" w14:textId="0364F264" w:rsidR="00914E70" w:rsidRDefault="00914E70" w:rsidP="00914E70">
            <w:r>
              <w:t>Titolare fondi</w:t>
            </w:r>
          </w:p>
        </w:tc>
        <w:tc>
          <w:tcPr>
            <w:tcW w:w="1701" w:type="dxa"/>
            <w:shd w:val="clear" w:color="auto" w:fill="auto"/>
          </w:tcPr>
          <w:p w14:paraId="0000000C" w14:textId="5642E429" w:rsidR="00914E70" w:rsidRDefault="00914E70" w:rsidP="00914E70">
            <w:r>
              <w:t>Nome progetto</w:t>
            </w:r>
          </w:p>
        </w:tc>
        <w:tc>
          <w:tcPr>
            <w:tcW w:w="1984" w:type="dxa"/>
          </w:tcPr>
          <w:p w14:paraId="0000000D" w14:textId="0901C406" w:rsidR="00914E70" w:rsidRDefault="00914E70" w:rsidP="00914E70">
            <w:pPr>
              <w:jc w:val="center"/>
            </w:pPr>
            <w:r>
              <w:t>CUP</w:t>
            </w:r>
            <w:r w:rsidR="00C87071">
              <w:rPr>
                <w:vertAlign w:val="superscript"/>
              </w:rPr>
              <w:t>2</w:t>
            </w:r>
          </w:p>
        </w:tc>
      </w:tr>
      <w:tr w:rsidR="00914E70" w14:paraId="2B224ABF" w14:textId="77777777" w:rsidTr="003710BC">
        <w:tc>
          <w:tcPr>
            <w:tcW w:w="461" w:type="dxa"/>
            <w:shd w:val="clear" w:color="auto" w:fill="auto"/>
          </w:tcPr>
          <w:p w14:paraId="0000000E" w14:textId="77777777" w:rsidR="00914E70" w:rsidRDefault="00914E70">
            <w:r>
              <w:t>1</w:t>
            </w:r>
          </w:p>
        </w:tc>
        <w:tc>
          <w:tcPr>
            <w:tcW w:w="1048" w:type="dxa"/>
            <w:shd w:val="clear" w:color="auto" w:fill="auto"/>
          </w:tcPr>
          <w:p w14:paraId="0000000F" w14:textId="77777777" w:rsidR="00914E70" w:rsidRDefault="00914E70"/>
        </w:tc>
        <w:tc>
          <w:tcPr>
            <w:tcW w:w="1095" w:type="dxa"/>
            <w:shd w:val="clear" w:color="auto" w:fill="auto"/>
          </w:tcPr>
          <w:p w14:paraId="00000010" w14:textId="77777777" w:rsidR="00914E70" w:rsidRDefault="00914E70"/>
        </w:tc>
        <w:tc>
          <w:tcPr>
            <w:tcW w:w="1520" w:type="dxa"/>
            <w:shd w:val="clear" w:color="auto" w:fill="auto"/>
          </w:tcPr>
          <w:p w14:paraId="00000011" w14:textId="77777777" w:rsidR="00914E70" w:rsidRDefault="00914E70"/>
        </w:tc>
        <w:tc>
          <w:tcPr>
            <w:tcW w:w="1350" w:type="dxa"/>
            <w:shd w:val="clear" w:color="auto" w:fill="auto"/>
          </w:tcPr>
          <w:p w14:paraId="00000012" w14:textId="6B02FFA1" w:rsidR="00914E70" w:rsidRDefault="00914E70"/>
        </w:tc>
        <w:tc>
          <w:tcPr>
            <w:tcW w:w="1701" w:type="dxa"/>
            <w:shd w:val="clear" w:color="auto" w:fill="auto"/>
          </w:tcPr>
          <w:p w14:paraId="00000013" w14:textId="77777777" w:rsidR="00914E70" w:rsidRDefault="00914E70"/>
        </w:tc>
        <w:tc>
          <w:tcPr>
            <w:tcW w:w="1984" w:type="dxa"/>
          </w:tcPr>
          <w:p w14:paraId="00000014" w14:textId="786986CA" w:rsidR="00914E70" w:rsidRDefault="00914E70"/>
        </w:tc>
      </w:tr>
      <w:tr w:rsidR="00914E70" w14:paraId="5D9A5B26" w14:textId="77777777" w:rsidTr="003710BC">
        <w:tc>
          <w:tcPr>
            <w:tcW w:w="461" w:type="dxa"/>
            <w:shd w:val="clear" w:color="auto" w:fill="auto"/>
          </w:tcPr>
          <w:p w14:paraId="00000015" w14:textId="77777777" w:rsidR="00914E70" w:rsidRDefault="00914E70">
            <w:r>
              <w:t>2</w:t>
            </w:r>
          </w:p>
        </w:tc>
        <w:tc>
          <w:tcPr>
            <w:tcW w:w="1048" w:type="dxa"/>
            <w:shd w:val="clear" w:color="auto" w:fill="auto"/>
          </w:tcPr>
          <w:p w14:paraId="00000016" w14:textId="77777777" w:rsidR="00914E70" w:rsidRDefault="00914E70"/>
        </w:tc>
        <w:tc>
          <w:tcPr>
            <w:tcW w:w="1095" w:type="dxa"/>
            <w:shd w:val="clear" w:color="auto" w:fill="auto"/>
          </w:tcPr>
          <w:p w14:paraId="00000017" w14:textId="77777777" w:rsidR="00914E70" w:rsidRDefault="00914E70"/>
        </w:tc>
        <w:tc>
          <w:tcPr>
            <w:tcW w:w="1520" w:type="dxa"/>
            <w:shd w:val="clear" w:color="auto" w:fill="auto"/>
          </w:tcPr>
          <w:p w14:paraId="00000018" w14:textId="77777777" w:rsidR="00914E70" w:rsidRDefault="00914E70"/>
        </w:tc>
        <w:tc>
          <w:tcPr>
            <w:tcW w:w="1350" w:type="dxa"/>
            <w:shd w:val="clear" w:color="auto" w:fill="auto"/>
          </w:tcPr>
          <w:p w14:paraId="00000019" w14:textId="74692CD8" w:rsidR="00914E70" w:rsidRDefault="00914E70"/>
        </w:tc>
        <w:tc>
          <w:tcPr>
            <w:tcW w:w="1701" w:type="dxa"/>
            <w:shd w:val="clear" w:color="auto" w:fill="auto"/>
          </w:tcPr>
          <w:p w14:paraId="0000001A" w14:textId="77777777" w:rsidR="00914E70" w:rsidRDefault="00914E70"/>
        </w:tc>
        <w:tc>
          <w:tcPr>
            <w:tcW w:w="1984" w:type="dxa"/>
          </w:tcPr>
          <w:p w14:paraId="0000001B" w14:textId="77777777" w:rsidR="00914E70" w:rsidRDefault="00914E70"/>
        </w:tc>
      </w:tr>
      <w:tr w:rsidR="00914E70" w14:paraId="05A7B1E0" w14:textId="77777777" w:rsidTr="003710BC">
        <w:tc>
          <w:tcPr>
            <w:tcW w:w="461" w:type="dxa"/>
            <w:shd w:val="clear" w:color="auto" w:fill="auto"/>
          </w:tcPr>
          <w:p w14:paraId="0000001C" w14:textId="77777777" w:rsidR="00914E70" w:rsidRDefault="00914E70">
            <w:r>
              <w:t>3</w:t>
            </w:r>
          </w:p>
        </w:tc>
        <w:tc>
          <w:tcPr>
            <w:tcW w:w="1048" w:type="dxa"/>
            <w:shd w:val="clear" w:color="auto" w:fill="auto"/>
          </w:tcPr>
          <w:p w14:paraId="0000001D" w14:textId="77777777" w:rsidR="00914E70" w:rsidRDefault="00914E70"/>
        </w:tc>
        <w:tc>
          <w:tcPr>
            <w:tcW w:w="1095" w:type="dxa"/>
            <w:shd w:val="clear" w:color="auto" w:fill="auto"/>
          </w:tcPr>
          <w:p w14:paraId="0000001E" w14:textId="77777777" w:rsidR="00914E70" w:rsidRDefault="00914E70"/>
        </w:tc>
        <w:tc>
          <w:tcPr>
            <w:tcW w:w="1520" w:type="dxa"/>
            <w:shd w:val="clear" w:color="auto" w:fill="auto"/>
          </w:tcPr>
          <w:p w14:paraId="0000001F" w14:textId="77777777" w:rsidR="00914E70" w:rsidRDefault="00914E70"/>
        </w:tc>
        <w:tc>
          <w:tcPr>
            <w:tcW w:w="1350" w:type="dxa"/>
            <w:shd w:val="clear" w:color="auto" w:fill="auto"/>
          </w:tcPr>
          <w:p w14:paraId="00000020" w14:textId="1585D72B" w:rsidR="00914E70" w:rsidRDefault="00914E70"/>
        </w:tc>
        <w:tc>
          <w:tcPr>
            <w:tcW w:w="1701" w:type="dxa"/>
            <w:shd w:val="clear" w:color="auto" w:fill="auto"/>
          </w:tcPr>
          <w:p w14:paraId="00000021" w14:textId="77777777" w:rsidR="00914E70" w:rsidRDefault="00914E70"/>
        </w:tc>
        <w:tc>
          <w:tcPr>
            <w:tcW w:w="1984" w:type="dxa"/>
          </w:tcPr>
          <w:p w14:paraId="00000022" w14:textId="77777777" w:rsidR="00914E70" w:rsidRDefault="00914E70"/>
        </w:tc>
      </w:tr>
    </w:tbl>
    <w:sdt>
      <w:sdtPr>
        <w:tag w:val="goog_rdk_3"/>
        <w:id w:val="660121228"/>
      </w:sdtPr>
      <w:sdtEndPr/>
      <w:sdtContent>
        <w:p w14:paraId="00000024" w14:textId="2F9971DC" w:rsidR="002E4E42" w:rsidRDefault="00BC4A07">
          <w:sdt>
            <w:sdtPr>
              <w:tag w:val="goog_rdk_2"/>
              <w:id w:val="448744943"/>
            </w:sdtPr>
            <w:sdtEndPr/>
            <w:sdtContent/>
          </w:sdt>
        </w:p>
      </w:sdtContent>
    </w:sdt>
    <w:p w14:paraId="00000025" w14:textId="184BFC30" w:rsidR="002E4E42" w:rsidRDefault="00BC4A07">
      <w:bookmarkStart w:id="0" w:name="_heading=h.gjdgxs" w:colFirst="0" w:colLast="0"/>
      <w:bookmarkEnd w:id="0"/>
      <w:r>
        <w:t>Firma titolare dei fondi</w:t>
      </w:r>
      <w:r w:rsidR="00C87071">
        <w:rPr>
          <w:vertAlign w:val="superscript"/>
        </w:rPr>
        <w:t>3</w:t>
      </w:r>
      <w:r>
        <w:t xml:space="preserve"> …………………………………………………</w:t>
      </w:r>
    </w:p>
    <w:p w14:paraId="00000028" w14:textId="1A4C20C3" w:rsidR="002E4E42" w:rsidRDefault="00BC4A07" w:rsidP="0027045C">
      <w:pPr>
        <w:spacing w:before="360" w:after="360"/>
      </w:pPr>
      <w:r>
        <w:t>(Firma titolare dei fondi</w:t>
      </w:r>
      <w:r w:rsidR="00C87071">
        <w:rPr>
          <w:vertAlign w:val="superscript"/>
        </w:rPr>
        <w:t>3</w:t>
      </w:r>
      <w:r>
        <w:t xml:space="preserve"> ………………………………………………</w:t>
      </w:r>
      <w:proofErr w:type="gramStart"/>
      <w:r>
        <w:t>… )</w:t>
      </w:r>
      <w:proofErr w:type="gramEnd"/>
    </w:p>
    <w:bookmarkStart w:id="1" w:name="_Hlk56103462"/>
    <w:p w14:paraId="00000030" w14:textId="0171EBCA" w:rsidR="002E4E42" w:rsidRPr="00507356" w:rsidRDefault="00BC4A07">
      <w:sdt>
        <w:sdtPr>
          <w:tag w:val="goog_rdk_6"/>
          <w:id w:val="1539853202"/>
        </w:sdtPr>
        <w:sdtEndPr/>
        <w:sdtContent>
          <w:sdt>
            <w:sdtPr>
              <w:tag w:val="goog_rdk_5"/>
              <w:id w:val="-1205630111"/>
            </w:sdtPr>
            <w:sdtEndPr/>
            <w:sdtContent/>
          </w:sdt>
        </w:sdtContent>
      </w:sdt>
      <w:r w:rsidRPr="00507356">
        <w:t xml:space="preserve">Il richiedente </w:t>
      </w:r>
      <w:proofErr w:type="gramStart"/>
      <w:r w:rsidRPr="00507356">
        <w:t xml:space="preserve">dichiara </w:t>
      </w:r>
      <w:r w:rsidR="00C87071">
        <w:t xml:space="preserve"> </w:t>
      </w:r>
      <w:r w:rsidRPr="00507356">
        <w:t>di</w:t>
      </w:r>
      <w:proofErr w:type="gramEnd"/>
      <w:sdt>
        <w:sdtPr>
          <w:tag w:val="goog_rdk_8"/>
          <w:id w:val="18362874"/>
        </w:sdtPr>
        <w:sdtEndPr/>
        <w:sdtContent>
          <w:r w:rsidRPr="00507356">
            <w:t xml:space="preserve"> </w:t>
          </w:r>
        </w:sdtContent>
      </w:sdt>
      <w:r w:rsidRPr="00507356">
        <w:t>essere a conoscenza dei rischi connessi alla manipolazione, movimentazione e stoccaggio di bombole di qualsiasi tipologia di gas compresso (inerte, infiammabile, comburente) e delle misure messe in atto per ridurre i rischi stessi.</w:t>
      </w:r>
      <w:sdt>
        <w:sdtPr>
          <w:tag w:val="goog_rdk_11"/>
          <w:id w:val="1413656040"/>
          <w:showingPlcHdr/>
        </w:sdtPr>
        <w:sdtEndPr/>
        <w:sdtContent>
          <w:r w:rsidR="00C87071">
            <w:t xml:space="preserve">     </w:t>
          </w:r>
        </w:sdtContent>
      </w:sdt>
      <w:sdt>
        <w:sdtPr>
          <w:tag w:val="goog_rdk_14"/>
          <w:id w:val="-1741560300"/>
        </w:sdtPr>
        <w:sdtEndPr/>
        <w:sdtContent>
          <w:sdt>
            <w:sdtPr>
              <w:tag w:val="goog_rdk_13"/>
              <w:id w:val="352002793"/>
              <w:showingPlcHdr/>
            </w:sdtPr>
            <w:sdtEndPr/>
            <w:sdtContent>
              <w:r w:rsidR="00C87071">
                <w:t xml:space="preserve">     </w:t>
              </w:r>
            </w:sdtContent>
          </w:sdt>
        </w:sdtContent>
      </w:sdt>
      <w:sdt>
        <w:sdtPr>
          <w:tag w:val="goog_rdk_16"/>
          <w:id w:val="-131794575"/>
        </w:sdtPr>
        <w:sdtEndPr/>
        <w:sdtContent>
          <w:sdt>
            <w:sdtPr>
              <w:tag w:val="goog_rdk_15"/>
              <w:id w:val="-389576022"/>
              <w:showingPlcHdr/>
            </w:sdtPr>
            <w:sdtEndPr/>
            <w:sdtContent>
              <w:r w:rsidR="00C87071">
                <w:t xml:space="preserve">     </w:t>
              </w:r>
            </w:sdtContent>
          </w:sdt>
        </w:sdtContent>
      </w:sdt>
      <w:sdt>
        <w:sdtPr>
          <w:tag w:val="goog_rdk_18"/>
          <w:id w:val="-1036187318"/>
        </w:sdtPr>
        <w:sdtEndPr/>
        <w:sdtContent>
          <w:sdt>
            <w:sdtPr>
              <w:tag w:val="goog_rdk_17"/>
              <w:id w:val="-865437884"/>
              <w:showingPlcHdr/>
            </w:sdtPr>
            <w:sdtEndPr/>
            <w:sdtContent>
              <w:r w:rsidR="00C87071">
                <w:t xml:space="preserve">     </w:t>
              </w:r>
            </w:sdtContent>
          </w:sdt>
        </w:sdtContent>
      </w:sdt>
    </w:p>
    <w:p w14:paraId="00000031" w14:textId="7668BB9A" w:rsidR="002E4E42" w:rsidRPr="00507356" w:rsidRDefault="00BC4A07">
      <w:r w:rsidRPr="00507356">
        <w:t xml:space="preserve">Firma </w:t>
      </w:r>
      <w:r w:rsidR="00507356" w:rsidRPr="00507356">
        <w:t xml:space="preserve">del richiedente </w:t>
      </w:r>
      <w:r w:rsidRPr="00507356">
        <w:t>…………………………………………………</w:t>
      </w:r>
    </w:p>
    <w:p w14:paraId="006EF7E2" w14:textId="40C328E6" w:rsidR="00C87071" w:rsidRDefault="00C87071">
      <w:pPr>
        <w:spacing w:after="0"/>
      </w:pPr>
      <w:bookmarkStart w:id="2" w:name="_GoBack"/>
      <w:bookmarkEnd w:id="2"/>
    </w:p>
    <w:p w14:paraId="00000033" w14:textId="02FCDE0C" w:rsidR="002E4E42" w:rsidRDefault="00BC4A07">
      <w:pPr>
        <w:spacing w:after="0"/>
        <w:rPr>
          <w:i/>
        </w:rPr>
      </w:pPr>
      <w:r>
        <w:rPr>
          <w:i/>
        </w:rPr>
        <w:t>NOTE:</w:t>
      </w:r>
    </w:p>
    <w:p w14:paraId="39DF302D" w14:textId="46786335" w:rsidR="00C87071" w:rsidRDefault="00C87071">
      <w:pPr>
        <w:spacing w:after="0"/>
        <w:rPr>
          <w:i/>
        </w:rPr>
      </w:pPr>
      <w:r>
        <w:rPr>
          <w:i/>
        </w:rPr>
        <w:t>Tutti i campi sono obbligatori</w:t>
      </w:r>
    </w:p>
    <w:p w14:paraId="52A79D7F" w14:textId="77777777" w:rsidR="00A53FB6" w:rsidRDefault="00BC4A07" w:rsidP="00A53FB6">
      <w:pPr>
        <w:spacing w:after="0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>f</w:t>
      </w:r>
      <w:r>
        <w:rPr>
          <w:i/>
        </w:rPr>
        <w:t>are riferimento alla tabella dei gas</w:t>
      </w:r>
      <w:r w:rsidR="0027045C">
        <w:rPr>
          <w:i/>
        </w:rPr>
        <w:t xml:space="preserve"> inclusi nella fornitura</w:t>
      </w:r>
    </w:p>
    <w:p w14:paraId="00000036" w14:textId="4586AE9E" w:rsidR="002E4E42" w:rsidRDefault="00A53FB6" w:rsidP="00A53FB6">
      <w:pPr>
        <w:spacing w:after="0"/>
        <w:rPr>
          <w:i/>
        </w:rPr>
      </w:pPr>
      <w:r>
        <w:rPr>
          <w:i/>
          <w:vertAlign w:val="superscript"/>
        </w:rPr>
        <w:t>2</w:t>
      </w:r>
      <w:r w:rsidR="00BC4A07">
        <w:rPr>
          <w:i/>
        </w:rPr>
        <w:t xml:space="preserve"> lasciare in bianco per progetti senza CUP</w:t>
      </w:r>
    </w:p>
    <w:p w14:paraId="00000039" w14:textId="4894C2B9" w:rsidR="002E4E42" w:rsidRDefault="00A53FB6">
      <w:pPr>
        <w:spacing w:after="0"/>
        <w:rPr>
          <w:i/>
        </w:rPr>
      </w:pPr>
      <w:r>
        <w:rPr>
          <w:i/>
          <w:vertAlign w:val="superscript"/>
        </w:rPr>
        <w:t>3</w:t>
      </w:r>
      <w:r w:rsidR="00BC4A07">
        <w:rPr>
          <w:i/>
          <w:vertAlign w:val="superscript"/>
        </w:rPr>
        <w:t xml:space="preserve"> </w:t>
      </w:r>
      <w:r w:rsidR="00BC4A07">
        <w:rPr>
          <w:i/>
        </w:rPr>
        <w:t>aggiungere o togliere righe a seconda del numero di titolari di fondi</w:t>
      </w:r>
      <w:sdt>
        <w:sdtPr>
          <w:tag w:val="goog_rdk_24"/>
          <w:id w:val="-1026401396"/>
        </w:sdtPr>
        <w:sdtEndPr/>
        <w:sdtContent/>
      </w:sdt>
      <w:sdt>
        <w:sdtPr>
          <w:tag w:val="goog_rdk_27"/>
          <w:id w:val="1399315163"/>
        </w:sdtPr>
        <w:sdtEndPr/>
        <w:sdtContent>
          <w:sdt>
            <w:sdtPr>
              <w:tag w:val="goog_rdk_26"/>
              <w:id w:val="-100885616"/>
            </w:sdtPr>
            <w:sdtEndPr/>
            <w:sdtContent/>
          </w:sdt>
        </w:sdtContent>
      </w:sdt>
      <w:bookmarkStart w:id="3" w:name="_heading=h.30j0zll" w:colFirst="0" w:colLast="0"/>
      <w:bookmarkEnd w:id="1"/>
      <w:bookmarkEnd w:id="3"/>
    </w:p>
    <w:sectPr w:rsidR="002E4E42" w:rsidSect="0027045C">
      <w:headerReference w:type="default" r:id="rId8"/>
      <w:headerReference w:type="first" r:id="rId9"/>
      <w:footerReference w:type="first" r:id="rId10"/>
      <w:pgSz w:w="11900" w:h="16840"/>
      <w:pgMar w:top="2835" w:right="1418" w:bottom="2268" w:left="2268" w:header="709" w:footer="5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2D6CB" w14:textId="77777777" w:rsidR="00BC4A07" w:rsidRDefault="00BC4A07">
      <w:pPr>
        <w:spacing w:after="0" w:line="240" w:lineRule="auto"/>
      </w:pPr>
      <w:r>
        <w:separator/>
      </w:r>
    </w:p>
  </w:endnote>
  <w:endnote w:type="continuationSeparator" w:id="0">
    <w:p w14:paraId="02BF0A14" w14:textId="77777777" w:rsidR="00BC4A07" w:rsidRDefault="00BC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77777777" w:rsidR="002E4E42" w:rsidRDefault="00BC4A07">
    <w:pPr>
      <w:tabs>
        <w:tab w:val="center" w:pos="4819"/>
        <w:tab w:val="right" w:pos="9638"/>
      </w:tabs>
      <w:spacing w:after="0"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Università degli Studi di Roma “La Sapienza”</w:t>
    </w:r>
  </w:p>
  <w:p w14:paraId="00000041" w14:textId="77777777" w:rsidR="002E4E42" w:rsidRDefault="00BC4A07">
    <w:pPr>
      <w:tabs>
        <w:tab w:val="center" w:pos="4819"/>
        <w:tab w:val="right" w:pos="9638"/>
      </w:tabs>
      <w:spacing w:after="0"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CF 80209930587 PI 02133771002</w:t>
    </w:r>
  </w:p>
  <w:p w14:paraId="00000042" w14:textId="77777777" w:rsidR="002E4E42" w:rsidRDefault="00BC4A07">
    <w:pPr>
      <w:tabs>
        <w:tab w:val="center" w:pos="4819"/>
        <w:tab w:val="right" w:pos="9638"/>
      </w:tabs>
      <w:spacing w:after="0" w:line="180" w:lineRule="auto"/>
      <w:ind w:right="987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Dipartimento di Chimica</w:t>
    </w:r>
  </w:p>
  <w:p w14:paraId="00000043" w14:textId="77777777" w:rsidR="002E4E42" w:rsidRDefault="00BC4A07">
    <w:pPr>
      <w:tabs>
        <w:tab w:val="center" w:pos="4819"/>
        <w:tab w:val="right" w:pos="9638"/>
      </w:tabs>
      <w:spacing w:after="0"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Piazzale Aldo Moro n. 5, 00185 Roma</w:t>
    </w:r>
  </w:p>
  <w:p w14:paraId="00000044" w14:textId="77777777" w:rsidR="002E4E42" w:rsidRDefault="00BC4A07">
    <w:pPr>
      <w:tabs>
        <w:tab w:val="center" w:pos="4819"/>
        <w:tab w:val="right" w:pos="9638"/>
      </w:tabs>
      <w:spacing w:after="0" w:line="180" w:lineRule="auto"/>
      <w:ind w:right="987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T (+39) 06 49913529 F (+39) 06 490631</w:t>
    </w:r>
  </w:p>
  <w:p w14:paraId="00000045" w14:textId="77777777" w:rsidR="002E4E42" w:rsidRDefault="00BC4A0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0" w:line="180" w:lineRule="auto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www.uniroma1.it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1789" w14:textId="77777777" w:rsidR="00BC4A07" w:rsidRDefault="00BC4A07">
      <w:pPr>
        <w:spacing w:after="0" w:line="240" w:lineRule="auto"/>
      </w:pPr>
      <w:r>
        <w:separator/>
      </w:r>
    </w:p>
  </w:footnote>
  <w:footnote w:type="continuationSeparator" w:id="0">
    <w:p w14:paraId="3477E0CD" w14:textId="77777777" w:rsidR="00BC4A07" w:rsidRDefault="00BC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2E4E42" w:rsidRDefault="00BC4A0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0" locked="0" layoutInCell="1" hidden="0" allowOverlap="1" wp14:anchorId="52CD3F5D" wp14:editId="2704C1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Square wrapText="bothSides" distT="0" distB="0" distL="0" distR="0"/>
          <wp:docPr id="3" name="image2.jpg" descr="logo 2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2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C" w14:textId="77777777" w:rsidR="002E4E42" w:rsidRDefault="002E4E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0000003D" w14:textId="77777777" w:rsidR="002E4E42" w:rsidRDefault="002E4E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0000003E" w14:textId="77777777" w:rsidR="002E4E42" w:rsidRDefault="002E4E4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rPr>
        <w:rFonts w:ascii="Arial" w:eastAsia="Arial" w:hAnsi="Arial" w:cs="Arial"/>
        <w:color w:val="000000"/>
        <w:sz w:val="20"/>
        <w:szCs w:val="20"/>
      </w:rPr>
    </w:pPr>
  </w:p>
  <w:p w14:paraId="0000003F" w14:textId="3203EFB9" w:rsidR="002E4E42" w:rsidRDefault="00BC4A0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80" w:lineRule="auto"/>
      <w:jc w:val="right"/>
      <w:rPr>
        <w:rFonts w:ascii="Arial" w:eastAsia="Arial" w:hAnsi="Arial" w:cs="Arial"/>
        <w:color w:val="000000"/>
        <w:sz w:val="20"/>
        <w:szCs w:val="20"/>
      </w:rPr>
    </w:pPr>
    <w:proofErr w:type="spellStart"/>
    <w:r>
      <w:rPr>
        <w:rFonts w:ascii="Arial" w:eastAsia="Arial" w:hAnsi="Arial" w:cs="Arial"/>
        <w:color w:val="000000"/>
        <w:sz w:val="20"/>
        <w:szCs w:val="20"/>
      </w:rPr>
      <w:t>Pag</w:t>
    </w:r>
    <w:proofErr w:type="spellEnd"/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07356">
      <w:rPr>
        <w:color w:val="000000"/>
        <w:sz w:val="20"/>
        <w:szCs w:val="20"/>
      </w:rPr>
      <w:fldChar w:fldCharType="separate"/>
    </w:r>
    <w:r w:rsidR="0050735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2E4E42" w:rsidRDefault="00BC4A0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b/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7C7E63D7" wp14:editId="17C934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49855" cy="1617345"/>
          <wp:effectExtent l="0" t="0" r="0" b="0"/>
          <wp:wrapSquare wrapText="bothSides" distT="0" distB="0" distL="0" distR="0"/>
          <wp:docPr id="4" name="image1.jpg" descr="chim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him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855" cy="161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A6F73"/>
    <w:multiLevelType w:val="multilevel"/>
    <w:tmpl w:val="9C38B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42"/>
    <w:rsid w:val="0027045C"/>
    <w:rsid w:val="002E4E42"/>
    <w:rsid w:val="003710BC"/>
    <w:rsid w:val="00507356"/>
    <w:rsid w:val="00914E70"/>
    <w:rsid w:val="00A53FB6"/>
    <w:rsid w:val="00BC4A07"/>
    <w:rsid w:val="00C30A5E"/>
    <w:rsid w:val="00C87071"/>
    <w:rsid w:val="00DC1621"/>
    <w:rsid w:val="00D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4FDE"/>
  <w15:docId w15:val="{3CB920EB-528E-473D-810C-703EE8A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AC0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semiHidden/>
    <w:rsid w:val="0055040C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55040C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semiHidden/>
    <w:rsid w:val="0055040C"/>
    <w:rPr>
      <w:rFonts w:ascii="Courier" w:hAnsi="Courier"/>
    </w:rPr>
  </w:style>
  <w:style w:type="character" w:styleId="Numeropagina">
    <w:name w:val="page number"/>
    <w:basedOn w:val="Carpredefinitoparagrafo"/>
    <w:semiHidden/>
    <w:rsid w:val="0055040C"/>
  </w:style>
  <w:style w:type="paragraph" w:styleId="Testofumetto">
    <w:name w:val="Balloon Text"/>
    <w:basedOn w:val="Normale"/>
    <w:semiHidden/>
    <w:rsid w:val="0055040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5040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B1A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168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6168E6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LbsL6fKlnMF6DiFCecqs+oivw==">AMUW2mVLWcFT/0IhGkc+94jX9iMHJ8AeNqdB4/lbWRp/iAkzoQ9Jw2tzKbzCEcXWbBkjebf7tYw8auceBtB0Oqgrx0DJwIskbh7ATYzFowroBOTSp8LOH5J1frXohRc4JRjYXo0PICWalXME5gcUGDjUwMqK8x6dFzdM5fbACyJ/KkdlQmFdBoYP3cbY23bZGyV8eW6FJJADQoBxJJBcYYku87bzlaNmoC21XoZkFJuyd/cHsjpawKCabROCbn+aW7vdPV2JZFdE3Ue6n2ME52Z4/AGg9cYE+qH6H8OoXlVncEF8WE5omsfLL1gG12nsNy5dqL7bDK85aTe2MzBBTpDBDSY0hf6Wl4dijNdPXJ0cE4z7pF6oJ/IuRFScTqnrSt9JNha6HWS0/ifL8CLF9DDzZUJoXMM+YzYN/DZfhSUOE1S8PrVQZ63+pbPtVt+ryD9CtYKbNXN4B4jPRAygzUGBqlDQEzX7WctVNmrt13uPd9L1gIwUD782L5PujsmrWa0+L7mwZ63Dq0K5r5bo4P3tlDgtl5XgK8TpEE1f1rZEZAkva8ZFTMVxypajQWLAL2ivKjp2dWjiD3myPJH0oQX6i9jQxxRYKDS7A659r2GDq6b1qcXxv5XNWEXYLNAqjErADTAFBr9X2i/icYCVu20Z0fLI8i/lKCPXxS8PB3KV8RRrBihXYyOjGEXCFyTgsGaynK3G+rKhjm+abuWOUtzQyLrK9D0k4FZ2eiw/2jjbtcSbaZdvF8rOTnjoNG32XMVd7SvYc1+cWnS6qvtKCh9drj0/Imjft9RLezxEmexlclWt0UZxc3+rekVIrsDB6k19ON/1DFjk8ZS6sslqm8URLwpkM7Pcf1C4cZGMr8evMNCLQLigWqzktGUtUNJOvPTgHiEK9TUhdS91X/Pues1ruOFg8/gPrZHZ5tJ4oHoYS2nUUTp9MF/a0L4c+sBq4dMJAr63aqnG7yACRSE/V/0+2HElZFfV7ZCafwsBLfqHbePYOeatCdoIrXa7MJ2H23mVDJcy2mSTxsBJUCpMqz0X5dGCA+V8AiHV5TK8l5B1ZMPSVENUT9bBIDqRj9tnOHn21VXtqt7bNxfWXovO8gUvKMGUna3qD5UCvjpALCfxn3pVIpwnxnz20btSPg2NZZUOy97Ibf9Z13h2poFaLFPAC9ijITxNUOHvXp5/Oe42qsjhhrYwktTyeoWA1RGhgu4I+ylm7cdXsKhkdicnuR1tTQInwIrdkigI4CE1/d4r4j7/QY5q1uFnIqqjWS4HWBLfCcxb5dmXpjPk/vwTXmI4uPGJUlusEZe8O46SB0BwRkw6tGo5qk+04ma8636g+bJFW4bUidfWJ84vGkCbF6cOnmaE7R5L7Txe0N+RBXh1A4V6X1L0mEUcLRHB+A11pLFI0Q2uRQ+T9jr+dYrLOJcfuNfjvnPXKMtVhS0WEDBBr1ypxD81x7UFIaz28jNxE5P+tw8Y5FuqwItX8zrl3XkWT/FLjTCAUwNSVRHVgq5R7v1Gpb7oP0T53TW27WdETLnVJ1xKcFQzuyUIj6G8l02zuhF0ZEXxQKdbTFRDaLBLafZBo0pZrlivqk1KmwW+2h/qA+HJuw9onYpt4Jde5nVW9JbMzBHN6Ec/6SJ2p4KSl/2BIhuUJW/EDqe5q4UkCNGZMhSfcWzXJAhVhKNnkNxo+lbAPzxzK1OzXy5ZXMmr2HEvUlcKaQZ3YsCcYOrmNjuLq90UYocLL46PyDJSSdBcU+eDibmHE15cUXGnLMH8txjDg4ZyiqnnGU/QjacQELi3U0UA+EmcekScgaX515MFOGoSWvtjrhYF2bVXmLABYcslcDYniZYgEA3alxwER40xDRaiV6iliP8tW3DY7SYiK6CXFER9w/33i/4cq++J9MlNm8hi7Af+tH66L81ojWwXk5U8c7xbExhmqafVkYhOReH0eFztpvJdwA4aZbPkuhEsFH1nJS3YIWd1GD0G/A1X0HckFMfjrywSnC1v18YCzAW4JLUcvI3osY8w9J79dsU7LsnveYEriFAl1VBo7TUIrD7kaS6UXuIf2GWU4lAdo7WL7TjmObJa/ql49xASGeRwTorsET3AYQ5ISWj5eNMw0YEZ594C1dXORIzCEQFknxw1oP/Uxc0D+SQHX6IOvqQxGY9QyFQja3Kk5VWzuziEwJwgHzGIE6wbc/Pla9Efnt4WQNku1suoFk9+GW2A3FkQrMWy0Us7HLduXeSbrHqgUil+cdyfBR6dK9VyzaTgdwKFiIqDaMZcFGiZ3rqTXWXGEFgM1KYtPehdK24ysOqE1mrFG01eILi1u2eXPU5JNF3wQH4vNhBCq5G2P2KvIEPQvCSS5RjueOqIqcI51scT5wFhQDUyaZuVnnTDeIDWvk4eYg03+9V51var9RS9bsjldr82LN0J5xLgtVTLdg5RXuMGUeaUCsgO97jlUJXRiNq+gGbJ6XeAlbiwziJklR+wARO3rvcQh6nGbzxD7k1DLxElwCTIbLJ/es+MuUf6HAxwlCVWtHbf8pz9usIFSGttdbtxZJs8v1ly0r+oGt4r2LsGumIcRJvYg1OKBXQ3UHwjneT62NxySdnsN5v1ynXlXkeN61gcH6oiCqqnfpuFXV4PRK+X3TndFJJ4jiFHz3I5cHYQouY4X/ZgT+Bl1Q+51xiI44IwpyxiuotNdyaWHvBZMf7k7usEFZ/fonTd5WgGmDN5AmpcnfHXFjPxALN9xZmeFpP6ywzJvZo4qDDmsDWjQfbCKbQKzEPBo4YLYLy4JqrV8WEHjZStiyRit0y3a4NA+thm9s0DTCPxakSFK8VvAkqIjvRuZRos2QSAS1Arj3/SVi9DWdsZC8SDCUIwSPTgCtrOcJRh5xDYIhAdMjWarmNKngxnkvJydxzsGOTUcXOl+8GY1RxawGkTdhUm8L2VCXqApZD0bcqxRCW1WupZOsqjKnHpBIrPUj6goS0h4377wWGkx4raH4mcc6i/nMD8it8mTgkD06ky8RdebBFFdLrOXUEUOn4WVZkT7rBco9M+vf7UugduJA540q7XDGCVO0HvzkEFizKl2V8HxC9WKwzIPpWA6KuQ2d/9WPOIXhNLjHmEHcABNebKV9S+cSErBVsriFXhmQ7ZtbHwOLDDm5T2mH3nihr+6CNXKI0dobGR0uEAeMMjGM6fMpMZDxW8eV0W/3ccbmOChtjSbO06Bip0ggREqyOErkgRBnGL2g6pBfhN3k+5Xm2ruREap1FJIwOZSwSvkKzkNXJv5aBIHJonyp3EaQQHoWrXg+Ur6OgqXYfUgo0NZqJ3g2qSjaRhp/it+/qFotacTNQVczKdzrKQr6GhGHaa3N7s8jPOfg3QQGVTyZcvnl6iivEcQBpAaJKp+LbyUwc7bc4Ca3YFmXrMuRVy9yeqvj3VJ69QioZmfDAKUOE6QRN7Wa5NOKHpVcKNeQa4iDlV5+lbA3n5E9JjusVJRG1nl2vAwFtcDssO89N4KNE/qZoph2ri43mlAWn8MCh3AazHM1b9ZFENUomcOPVwgcfmQANTLVSA3ju1RQlj8mmLCoIOugtSW4dVps6/MoxryDslD3GEBgUuj0WdA3txCE9+OTWOAK5onYIxYtNmpbCQVO82pJho7XpSZcVJtzaIK+koJqGzWNcNL0m1bYSwRic5fk8gtK2/U5BvRh5vVA3tt+LPUGhjMatqC60SCquktNAwPC4LapVc8wUFvYRoyORFq10/SJrEwldUngLvfGGcZMP893WUZWfjpLL6FwiO6C+auUKDvEnrUHHyZL0KRWmwHOkn1m58U2ilFqacN1TBDSNKxSQ3HjACIPtMR1Jov9HVcPPEOUVR340lH5Kcv3VX1zvSYmGv26V1hSULarcRAall7MFFNrmoOxBJgNjxpWiGVEn4Cjb4cWBtwSlItrfE8JyZd55RtvT+MD0ZjfRdyBiFHxeq7kBxh2WGKHPlxjWCosTdUQuYU2N+IS/q0V3ngsZnW1P/+P6cAzGhKVrbOooLdO3rbEV1+sAHOJjb0IKmhxLunrr9FvlhhD3+hQjyfQBP/0P/dvrWsJjoiK/gCj5rcf61pZEukyjGZgWpzZFQ5TS60kOjMNvPzmZcZj5ZjpH9IEJTvU0u97pPqa9+C28ykxNyGpbkrgE+GZqfhl6qtDrAEbVFZ3a5WxALmeOkCcp/OgjB2E+DcEq/BoblXKoegsPXzT2ahmnYp0+OUeteZ5lR5vVFmPoz2cXTvr6eNPrhmVyO81n5uCOA2H7Th3M2S1Aatpg/V3P1iU/pCf/AxHqU8Y5fc4bbU6RovREC6wyAGVDn8zjyArWg/ZLvguRjMFe+4rSsLQtrnMsTfUOjTKSZDW9wSppWwK/ofkOqH+JYhcn/LVXAf3ntGu5fwl1v8yghj0vguF+1mDhyU4P+YV7fXD1EzgHZjbeDPoI1rUVQYptAWVdWZrqAtaflA73VGlVxPUhQHqdCMkYYUPfdg2RjMLnUHNJD7AUDJOrGmWsRNK3LWkEBOCW0FI12L7E8SVi76xUwOFdaPCYtBpW3Wr9d2hHVyHocIwuez1ZOfP5jBiBIrHb8d3YH/KpEA4q6xKDg7m6KzoKaNnwKUSNEc+GOIrW+rrATgDmdsYUkHgT8akWHj0XCKaRgo/guKFl1rkjTyXOAY2p98Fe2BC4RVYy7TXNT09//TfB+TtAujcdWosnFttWm2SJEI9sM+bBxLXzGoieT7OAg5mNCfvUgETIerYJ2wCDt+gFDokziQewtPprK94pOTEdE0W0WKYWfCT35n2ZDCMyxg+SNwjycbu/5HG45sY2ydHI0JMR0qeGwu5Pq/xEIN/0fPi8ySExJZB24xbOYSW2VUqD8MIX3O9EFs7O8SJa6IXfw0/Cshx0IManjcmoNcm71qHvyH1cAx+hJzarBmJ4/7wv7jUSfCAgVYZxPTqrbEvDLxHFEMr223fKUPRdP3XAj1ZL28KKx1/KJmlyGTPqdOTBQOoX/XiXUAOL8lDvvFzc850LUKY3p3q74AQNkEwGmWKkwQuaKRJndxjwU2h5DgMKJDc/IlbEFBfYkbB774/wVJgLOowLtaZO6EWONXy3AmJMUkuMqVpDHk75AFtVUzI6aIp5CPwojxPPaRAXImQ863RngLuKxWPKpNyvAkwGZdcsfDO7TL4UIuaGZlwtKz1dSbhebUBX+lbvL4lKIO6vIARVDYVvHVUA0ybWIaqC4HJ7DmML8mZEZ+U+DCaqvNmosx+i0d2zc/nBKtLrK/ciWDpQ6sC6ir4qvIVc82TDRI8/trApx3Y2JmV6L9pvhFzbgNUOyANR7aLUlU5j25XalRSH/BAjqtwsUzuH7QxnBTxyF5l/UdMX0vrbj/BFiwSGHVkyWHZthFocZyUUYDQRaSRY82KS27LY9bVWPPPYGvProxWZqbKWYZyBiaLtdp7YLG/Rqidm5Xym4dvv/P7BobGoPiY5L9ToQ/tWZitAiA1fWwSDJxVuND5ArZrcs5z7+5kXBqR113fdDJuKc95peAD7uA0KYdzT7evmNqJS1Z86ACOTfbToMy7m93tH/R4t1jqy55IOfVmGGBTcDqPle12zF/dUvz1+WW6fbCRw7eYlIZd1d5Mh3WOVRN4mlyNCZjo6neVSpIr2bg9yOH2LjliSbMy6ejO7/ko3aO7jC5M53QNzpiqbYe2vaMdM5g0dM/fUHWZ1J8LteBpZzYnU+dDX08B/3LyBqZYtLmgqny1AZHiRhELTsefw6ZqgB/zNFXjnarO08oiWvh4SR2hku8IWja1BGd9xI5oVjtRpDdRh6beV+3VL3699PHeITgiklE4iZ5d8zkgbL402xitNzxbgDzxauRy/vQ2mH7BNzMs31FCuWfYIKMzl6w05dcHkqiscHRjjzOzoYk49PmzC8L1RV3pIBhIrO5qEa475ehdxEc7JTpvNxrcE0jCIznnM2o3rj1/jGgY4teo8rHthyY02W67xM6lX1I3MD9bhYfDvYRO85uO4Ws1r4+kJ2iqPTpkicYqh3qClu4XwIWHfjTCAV6QH7+vDbB0B3mEv+qjOjzFF9abWRbSMpjGimLhr9Zrl52oDQMQ/LwWTmUNDJKm/FFy9LNo8sxcUTPt5x7A2xxXbabP2PONiWAN4ePXsnZYnF3RQaXuzSLISuNX1x085/N4B6fXCcpaCKF+ML/xxLmtiZksnPnTfMmugvYNwZlynUn24j/bjzVvvA/62yWcvIdX66+KSNF56FjxQhMsb6uT707RohaOlCmYfVtlYA8zoCuL9xcp00qHICpwEPY13EF4vS3YdqK9S7Nn8rmTgnnqsbXJJz3xTL76AIPlBOkUoEi08gkMbBNzH6WgXkIdWxszQCJ/P/leIlG2zdEOzRfgORI5Y8Yx+m3oljEItIFgDc3t2r24byVeEx+aDfK59UbM08jDeB0tzZBeukL49Uc1wBAtC1bQe/y9sJM7jsWjpt/VD/UCq/SGDVhW7PyEvB2cjQV1Bond66DPDnZc9cZ5i08fL/tN0GixIbHPWRcQSUQ7bVCg8pOAIvPqDl8Zn7BDALkq3BWf2z5HU6133SA1oDM4UoPCRp9U+NFDYvkWXOeY0rDTsdDRd37FALCMI5A0answ2ZGaDtErIb0wjvWacKzkgBjvPj4mzU7CO7S7m7N5VXWwScO5vogXtGAFeKmqLt2MXlhJeJHfz8PZYg4iSDslp6NiXs3MhQ6/22HygMlAPRlbrJrQvVMCQU0mAdtn77HPRGaiMSJ+VCZcIGSsihsdvWBkACyzgN/kDiSpZmvYIkI/idhOkKTERb+eSTBmj3uu7Cp53xN5X8luGutp+bwDQAuAiFMzaKef8mWvZh2Ft3Uc/gFxGI+z9nvSqp0bj8ULFgJEUplAuM+uSKqU3c+rELA9mZH4ANk2zD8yxDL1gyYkysdMqS2YcuxDjSewFNmDZA9JC/9AaP2WMe3F9YSKp3XCreF98xsi4owqUNd0xtE4sRslB6ggKrQznNPLFBdj1MtiRszqzATejQB6xYWt4s1cRiiMpTeVZN6DZtGZ5y58x2NioBzsLJXr/1fw+h2S7yD8sp/EtKi4GkwnV/cE4UTvQS8NYYHZyeSyDZgw7WaMB1RpAi94S+yh6twFnwTUO/A0Ayv07niyEEHUwWqMYwS0OtMUkSK617NBCunmwxFJszFx/DzUtUyTK5ki99ss8TZ/ONPVNlgDWNiDYqFOZErnr/qD9OWC4JeBqGbeFERCIbiYfOi+KFxZm1tY0b+Lys9tT6LxEhZ/O/gdnRzhCT4A9UYb2rsZ8YXvLyLyJytJ/x4RQoCncrBiyH1M9hDEV6eFma2H1D+3riJV1EXHY/4z114KPhyq//Vj/BgLBgEMHYneEZ3JlSnt4f+SH3u/U8Faa1FZsVakAFLhxJUASMzibaJKW44GbrBvH0wuB5M35D8Wu4ZnFvuJgBgItQWOZwv0TFfXQoMM13zKgklj8bTu9fNrfQWQ8QpjPLZxl/AlsHnzWrE+33xbs327Bo6pwYns8GUkM+qlKSPNKAWHv1Hr5ODKin8f17q7At/y84eh5WV0lZ5soWqvx7orE3aKwOMa9VMXMu9Ojn+3IxSctHefkSBnogTk2U19ba6bR2B6azWzzBMJ8+BY8LTKzaxu1Dln5gUrAEGj4Q8cOVcHnWGmtyUTP6MG3wrS9Ru9gwDQ4zBzq9uu8Y/Aws6fLkPQ2xothcpgbnK+KAbuOYHd7b52sdDE+EmUJiEr/y09VtQvzjaKXvu3BlZYGCJ8bIoQyt8yaQfF2bCCeOLqZA5BMA9jL7uYhpxLsCP/BwuGl51OsrHNgPuYwgkdyvLyCXGc5YqGxqLi9YohuuDL/nnnoeIS4bOCSGbqydroNYayCia9z2eh/WmYbPzd5Zprc2TIwcnYbVpkqyOWq+HQCGBpgHIDW2pppKWi/i2ZidU4+luuQ5+lR/r3jQyOZeInpZVc8fFyp8DRsZDd1aoaQQqKGDlZqDNtCm0T/CJKn6rAbVFcRi4PoT8PbaKFJew9KArbXRB+TRVblepTWOjWhB+6AKYfEFTctFem4WeIAKgnorY44d1S3xLNRVuEBX31Myze+nh2Y3GYU5/9TkG5QTtvrAbmebRyMc1ab020Er2RBojILv7lGNFtYEfBScKJjnH9tjUMPp/tFiP69ooWqkKfAZFHGvjEJBy8hmgJuxvan5zfsUltA7sFJbE5ivzQkhAt6+ZZ0jRVnfY5reE5ok8PnunyJiY2zBK9gARDD6NgWVmIiLX+bfA8eRm+PS4rifEm+CuMfwuvAGrcNxXP2p20r6jN/IzBeAmyD6Fv/rjADfwgE3yo+716ct+NnT9enD+kYxeqcbL178+AFSwGelSzP4o4HWiDOp7ybeD8xZZcKWwYiYSINKMDsScqmLj3dcpPhFZK2HIA1Lgk59vMLXCx+VVX6b4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ordine bombole</dc:title>
  <dc:creator>Giorgio</dc:creator>
  <cp:lastModifiedBy>Giorgio</cp:lastModifiedBy>
  <cp:revision>2</cp:revision>
  <dcterms:created xsi:type="dcterms:W3CDTF">2020-11-12T19:15:00Z</dcterms:created>
  <dcterms:modified xsi:type="dcterms:W3CDTF">2020-11-12T19:15:00Z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